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1D13" w14:textId="77777777" w:rsidR="005323B3" w:rsidRPr="005323B3" w:rsidRDefault="005323B3" w:rsidP="00C27B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52CB32D3" w14:textId="77777777"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shd w:val="clear" w:color="auto" w:fill="FFFF00"/>
          <w:lang w:eastAsia="it-IT"/>
        </w:rPr>
        <w:t>MODELLO DI DOMANDA PART-TIME - PERSONALE A.T.A.</w:t>
      </w:r>
    </w:p>
    <w:p w14:paraId="5869A915" w14:textId="77777777"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14:paraId="68888210" w14:textId="2122BBB9" w:rsidR="001B674F" w:rsidRPr="00D42E6D" w:rsidRDefault="00D42E6D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I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l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/La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sottoscritt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o/a______________________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nat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o/a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a_____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____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(prov.)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il____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___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titolare 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p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resso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____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________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in qualità di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_____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_____</w:t>
      </w:r>
      <w:r w:rsidR="001B674F" w:rsidRPr="00D42E6D">
        <w:rPr>
          <w:rFonts w:eastAsia="Times New Roman" w:cstheme="minorHAnsi"/>
          <w:color w:val="444444"/>
          <w:sz w:val="24"/>
          <w:szCs w:val="24"/>
          <w:lang w:eastAsia="it-IT"/>
        </w:rPr>
        <w:t>, ai sensi del C.C.N.L. 29/11/2007 - Comparto Scuola e dell’O.M. n. 446 del 22/7/1997,</w:t>
      </w:r>
    </w:p>
    <w:p w14:paraId="57F28E2E" w14:textId="77777777" w:rsidR="001B674F" w:rsidRPr="00D42E6D" w:rsidRDefault="001B674F" w:rsidP="001B67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CHIEDE</w:t>
      </w:r>
    </w:p>
    <w:p w14:paraId="294B768E" w14:textId="77777777" w:rsidR="00D42E6D" w:rsidRPr="00D42E6D" w:rsidRDefault="00D42E6D" w:rsidP="001B674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14:paraId="0F4569E8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□ 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LA TRASFORMAZIONE 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del rapporto di lavoro da tempo pieno a tempo parziale;</w:t>
      </w:r>
    </w:p>
    <w:p w14:paraId="74FCB209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□ 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LA MODIFICA 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del precedente orario di part-time e/o tipologia dell’orario di servizio;</w:t>
      </w:r>
    </w:p>
    <w:p w14:paraId="1D46EB6C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a decorrere dal 01/09/_____ </w:t>
      </w:r>
    </w:p>
    <w:p w14:paraId="44C2544B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</w:p>
    <w:p w14:paraId="6E2894B7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secondo la seguente tipologia:</w:t>
      </w:r>
    </w:p>
    <w:p w14:paraId="25DE17A9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A 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- 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TEMPO PARZIALE ORIZZONTALE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 per n. ore ________/________</w:t>
      </w:r>
    </w:p>
    <w:p w14:paraId="543E6684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(articolazione della prestazione del servizio su tutti i giorni lavorativi)</w:t>
      </w:r>
    </w:p>
    <w:p w14:paraId="78EFB1AA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B 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- 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TEMPO PARZIALE VERTICALE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 per n. ore ________/________</w:t>
      </w:r>
    </w:p>
    <w:p w14:paraId="1E7FAD30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(articolazione della prestazione del servizio su non meno di tre giorni lavorativi)</w:t>
      </w:r>
    </w:p>
    <w:p w14:paraId="2323C99B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C 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-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TEMPO PARZIALE MISTO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 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___________________________</w:t>
      </w:r>
    </w:p>
    <w:p w14:paraId="2EF9F782" w14:textId="77777777" w:rsidR="001B674F" w:rsidRPr="00D42E6D" w:rsidRDefault="001B674F" w:rsidP="001B67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(articolazione della prestazione risultante dalla combinazione delle due modalità indicate alle lett. A e B)</w:t>
      </w:r>
    </w:p>
    <w:p w14:paraId="4698F28B" w14:textId="77777777" w:rsidR="001B674F" w:rsidRPr="00D42E6D" w:rsidRDefault="001B674F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</w:p>
    <w:p w14:paraId="749DA0CD" w14:textId="77777777" w:rsidR="005323B3" w:rsidRPr="00D42E6D" w:rsidRDefault="005323B3" w:rsidP="001B674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A tale fine dichiara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:</w:t>
      </w:r>
    </w:p>
    <w:p w14:paraId="5E2EBE4C" w14:textId="4F0FE619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1) di avere l’anzianità complessiva di servizio: </w:t>
      </w:r>
      <w:proofErr w:type="spellStart"/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aa_______</w:t>
      </w:r>
      <w:proofErr w:type="gramStart"/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mm:_</w:t>
      </w:r>
      <w:proofErr w:type="gramEnd"/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_______gg</w:t>
      </w:r>
      <w:proofErr w:type="spellEnd"/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:__________;</w:t>
      </w:r>
    </w:p>
    <w:p w14:paraId="4247641E" w14:textId="5352C369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2) di essere in possesso dei seguenti titoli di precedenza previsti dall’art.</w:t>
      </w:r>
      <w:r w:rsidR="000874B4" w:rsidRPr="00D42E6D">
        <w:rPr>
          <w:rFonts w:cstheme="minorHAnsi"/>
          <w:sz w:val="24"/>
          <w:szCs w:val="24"/>
        </w:rPr>
        <w:t xml:space="preserve"> 8 del D.</w:t>
      </w:r>
      <w:r w:rsidR="00D42E6D" w:rsidRPr="00D42E6D">
        <w:rPr>
          <w:rFonts w:cstheme="minorHAnsi"/>
          <w:sz w:val="24"/>
          <w:szCs w:val="24"/>
        </w:rPr>
        <w:t>l</w:t>
      </w:r>
      <w:r w:rsidR="000874B4" w:rsidRPr="00D42E6D">
        <w:rPr>
          <w:rFonts w:cstheme="minorHAnsi"/>
          <w:sz w:val="24"/>
          <w:szCs w:val="24"/>
        </w:rPr>
        <w:t>gs. n. 81/2015 ed all’art. 3 dell’O.M. n. 446/97;</w:t>
      </w:r>
    </w:p>
    <w:p w14:paraId="47D8AC10" w14:textId="6646D8F1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a) portatore di handicap o invalidità riconosciuta ai sensi della normativa sulle assunzioni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obbligatorie 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(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documentare con dichiarazione personale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)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>;</w:t>
      </w:r>
    </w:p>
    <w:p w14:paraId="29545300" w14:textId="68F62E68" w:rsidR="00D42E6D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b) persone a carico per le quali è riconosciuto l’assegno di accompagnamento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(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documentare con dichiarazione personale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)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>;</w:t>
      </w:r>
    </w:p>
    <w:p w14:paraId="6804FD40" w14:textId="475F3BCD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c) familiari a carico portatori di handicap o soggetti a fenomeni di tossicodipendenza, alcolismo cronico e grave debilitazione psicofisica (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documentare con certificazione in originale o copia autenticata rilasciata dall’INPS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);</w:t>
      </w:r>
    </w:p>
    <w:p w14:paraId="22747178" w14:textId="427E03BB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d) figli di età inferiore a quella prescritta per la frequenza della scuola d’obbligo (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documentare con dichiarazione personale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);</w:t>
      </w:r>
    </w:p>
    <w:p w14:paraId="6831CDAD" w14:textId="56B6EBB9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e) familiari che assistono persone portatrici di handicap non inferiore al 70%, malati di mente, anziani non autosufficienti, nonché genitori con figli minori in relazione al loro numero (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documentare con dichiarazione personale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);</w:t>
      </w:r>
    </w:p>
    <w:p w14:paraId="59AC51D1" w14:textId="21FA45C4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f) esistenza di motivate esigenze di studio, valutate dall’Amministrazione di 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>c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ompetenza (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documentare con idonea certificazione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).</w:t>
      </w:r>
    </w:p>
    <w:p w14:paraId="05702B2C" w14:textId="77777777" w:rsidR="00D42E6D" w:rsidRPr="00D42E6D" w:rsidRDefault="00D42E6D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</w:p>
    <w:p w14:paraId="1BF7979B" w14:textId="41EAAFDA" w:rsidR="005323B3" w:rsidRPr="00D42E6D" w:rsidRDefault="00D42E6D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Il/La </w:t>
      </w:r>
      <w:r w:rsidR="005323B3"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sottoscritt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o/a</w:t>
      </w:r>
      <w:r w:rsidR="005323B3"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__</w:t>
      </w: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______</w:t>
      </w:r>
      <w:r w:rsidR="005323B3"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in caso di trasferimento o di passaggio di profilo si impegna a rettificare i dati relativi alla sede di titolarità e a confermare la domanda di tempo parziale (</w:t>
      </w:r>
      <w:r w:rsidR="005323B3" w:rsidRPr="00D42E6D">
        <w:rPr>
          <w:rFonts w:eastAsia="Times New Roman" w:cstheme="minorHAnsi"/>
          <w:i/>
          <w:iCs/>
          <w:color w:val="444444"/>
          <w:sz w:val="24"/>
          <w:szCs w:val="24"/>
          <w:lang w:eastAsia="it-IT"/>
        </w:rPr>
        <w:t>solo per il personale ATA)</w:t>
      </w:r>
      <w:r w:rsidRPr="00D42E6D">
        <w:rPr>
          <w:rFonts w:eastAsia="Times New Roman" w:cstheme="minorHAnsi"/>
          <w:i/>
          <w:iCs/>
          <w:color w:val="444444"/>
          <w:sz w:val="24"/>
          <w:szCs w:val="24"/>
          <w:lang w:eastAsia="it-IT"/>
        </w:rPr>
        <w:t>.</w:t>
      </w:r>
    </w:p>
    <w:p w14:paraId="047FCB1C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359FB4AF" w14:textId="375A5919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Allega i seguenti documenti e/o dichiarazioni personali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: </w:t>
      </w: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_________________</w:t>
      </w:r>
    </w:p>
    <w:p w14:paraId="4AE36A4D" w14:textId="77777777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 </w:t>
      </w:r>
    </w:p>
    <w:p w14:paraId="1171E5D1" w14:textId="73C43DA3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Data_____                                                                                                          Firma_____</w:t>
      </w:r>
      <w:r w:rsidR="00D42E6D" w:rsidRPr="00D42E6D">
        <w:rPr>
          <w:rFonts w:eastAsia="Times New Roman" w:cstheme="minorHAnsi"/>
          <w:color w:val="444444"/>
          <w:sz w:val="24"/>
          <w:szCs w:val="24"/>
          <w:lang w:eastAsia="it-IT"/>
        </w:rPr>
        <w:t>__</w:t>
      </w:r>
    </w:p>
    <w:p w14:paraId="598A2E3C" w14:textId="77777777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</w:t>
      </w:r>
    </w:p>
    <w:p w14:paraId="251C8D30" w14:textId="77777777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 </w:t>
      </w:r>
    </w:p>
    <w:p w14:paraId="536138A9" w14:textId="29930837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bookmarkStart w:id="0" w:name="_Hlk127877254"/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EA0CFA" w:rsidRPr="00D42E6D">
        <w:rPr>
          <w:rFonts w:eastAsia="Times New Roman" w:cstheme="minorHAnsi"/>
          <w:color w:val="444444"/>
          <w:sz w:val="24"/>
          <w:szCs w:val="24"/>
          <w:lang w:eastAsia="it-IT"/>
        </w:rPr>
        <w:t>Regolamento UE 2016/679 - D.lgs 10/08/2018 n° 101) e di aver preso visione dell’informativa allegata alla circolare “</w:t>
      </w:r>
      <w:r w:rsidR="00EA0CFA" w:rsidRPr="00D42E6D">
        <w:rPr>
          <w:rFonts w:cstheme="minorHAnsi"/>
          <w:sz w:val="24"/>
          <w:szCs w:val="24"/>
        </w:rPr>
        <w:t>gestione contratti di lavoro part-time – Personale docente ed ATA – A.S. 2023/2024” pubblicata in data 21/02/2023 sul sito ag.usr.sicilia.it</w:t>
      </w:r>
    </w:p>
    <w:bookmarkEnd w:id="0"/>
    <w:p w14:paraId="53C79D82" w14:textId="77777777" w:rsidR="005323B3" w:rsidRPr="00D42E6D" w:rsidRDefault="005323B3" w:rsidP="00532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D42E6D">
        <w:rPr>
          <w:rFonts w:eastAsia="Times New Roman" w:cstheme="minorHAnsi"/>
          <w:color w:val="444444"/>
          <w:sz w:val="24"/>
          <w:szCs w:val="24"/>
          <w:lang w:eastAsia="it-IT"/>
        </w:rPr>
        <w:t> </w:t>
      </w:r>
    </w:p>
    <w:p w14:paraId="2BF27692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Data _____________                                                                      firma _________</w:t>
      </w:r>
    </w:p>
    <w:p w14:paraId="0FBB7990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14:paraId="26333778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15E3CC3D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5F1F0B3D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44FEFD26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05427A6B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625F05A7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7268CD01" w14:textId="77777777"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sectPr w:rsidR="005323B3" w:rsidRPr="00532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B3"/>
    <w:rsid w:val="000874B4"/>
    <w:rsid w:val="001B674F"/>
    <w:rsid w:val="005323B3"/>
    <w:rsid w:val="00C27B4A"/>
    <w:rsid w:val="00D42E6D"/>
    <w:rsid w:val="00EA0CFA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B3E5"/>
  <w15:docId w15:val="{C05FB5C1-CB7B-4822-AFB8-D7D6CA16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3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9295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178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821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Alberto8</dc:creator>
  <cp:lastModifiedBy>CICCONE SILVANA</cp:lastModifiedBy>
  <cp:revision>7</cp:revision>
  <dcterms:created xsi:type="dcterms:W3CDTF">2014-03-04T16:25:00Z</dcterms:created>
  <dcterms:modified xsi:type="dcterms:W3CDTF">2024-01-30T09:01:00Z</dcterms:modified>
</cp:coreProperties>
</file>